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038" w:rsidRPr="00D94BE8" w:rsidRDefault="00BD7038" w:rsidP="00D94BE8">
      <w:pPr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Здоровий раціон </w:t>
      </w:r>
    </w:p>
    <w:p w:rsidR="00F354D9" w:rsidRPr="00D94BE8" w:rsidRDefault="00BD7038" w:rsidP="00CC279B">
      <w:pPr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Найважливішим правилом організації раціону здорового харчування є дотримання балансу між споживаними і витрачуваними калоріями. Орієнтовною цифрою для жінок є 1800 ккал на добу, для чоловіків – 2000-2100 ккал. При цьому в періоди зниження маси тіла дані показники знижуються до 1400 ккал. Більш точний розрахунок проводиться в кожному конкретному випадку індивідуально. Раціон здорового харчування різноманітний. У своє щоденне меню слід включати якомога більше корисних продуктів, приділяючи особливу увагу тим з них, які вживаються вами рідше. Важливе значення в організації здорового раціону має звичний розмір порцій. Сьогодні доведено, що він повинен дорівнювати обсягу склянки – двомстам грамам. Така порція фізіологічна для органів травлення, сприяє підтримці здоров’я і форми тіла. Більшу частину здорового раціону повинні складати продукти рослинного походження, з високим вмістом неперетравлюваних харчових волокон. Так, кілька разів на тиждень слід включати в своє меню страви з бобових, гарніри до білкових продуктів готувати з овочів, а між прийомами їжі перекушувати фруктами або горіхами.</w:t>
      </w:r>
      <w:r w:rsidR="00CC279B">
        <w:rPr>
          <w:rFonts w:ascii="Times New Roman" w:hAnsi="Times New Roman" w:cs="Times New Roman"/>
          <w:sz w:val="24"/>
          <w:szCs w:val="24"/>
        </w:rPr>
        <w:br/>
      </w:r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Дотримання питного режиму є одним з найважливіших стовпів здорового раціону. Обсяг споживаної щодня чистої 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знегазованої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води повинен бути не менше двох літрів, а в жарку пору року доходити до трьох. При цьому чай, каву та інші напої не можуть виступати в якості замінників води. Продукти шкідливі – солодкі газовані напої, консерви, ковбаси, солоні і копчені закуски – слід звести до мінімуму. Відомо, що зайві калорії витрачаються під час руху, а щоденні навантаження необхідні в процесі дотримання здорового раціону. Всі правильні звички здорового раціону не варто впроваджувати одразу, оскільки високий ризик зриву. На кожному етапі слід відпрацьовувати і закріплювати якийсь конкретний крок. Перед тим як приступати до кожного наступного прийому їжі корисно проаналізувати цінність продуктів для організму і зробити їх споживання усвідомленим. Загальновідомо, що їжу слід пережовувати не поспішаючи, оскільки насичення приходить через приблизно 15 хвилин після початку трапези. Виходячи з даного факту цілком зрозуміло, чому покинути стіл слід з відчуттям легкого голоду. Не слід також приймати їжу на бігу, поспіхом або перед телевізором, так як доведено, що в подібних випадках їжі з’їдається набагато більше. Корисно також знати, що люди, які включають в свій щоденний раціон різні супи, з’їдають на день на 30% менше, ніж інші. У середовищі дієтологів існує таке правило:</w:t>
      </w:r>
      <w:r w:rsidR="00F354D9" w:rsidRPr="00D94BE8">
        <w:rPr>
          <w:rFonts w:ascii="Times New Roman" w:hAnsi="Times New Roman" w:cs="Times New Roman"/>
          <w:sz w:val="24"/>
          <w:szCs w:val="24"/>
        </w:rPr>
        <w:t xml:space="preserve"> </w:t>
      </w:r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Захотілося щось з’їсти – випий води. </w:t>
      </w:r>
    </w:p>
    <w:p w:rsidR="00BD7038" w:rsidRPr="00D94BE8" w:rsidRDefault="00BD7038" w:rsidP="00D94BE8">
      <w:pPr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Сьогодні даний феномен достатньо вивчений: виявляється, що людський організм не цілком чітко диференціює дві ці потреби, і відчуття спраги нерідко приймає за відчуття голоду. Якщо ж має місце бути саме відчуття голоду, то випитий перед їжею стакан води займає певний шлунковий обсяг, отже, кількість з’їденої їжі буде меншою. Також важливо співвідносити прийоми їжі з власними біологічними годинами. Здоровим раціоном передбачено, що з’їсти сніданок необхідно не пізніше, ніж через годину після пробудження. Всього прийомів їжі повинно бути не менше чотирьох, а краще п’ять або навіть шість. Таким чином, проміжки часу між ними складуть 2,5-3 години. Здоровий раціон на тиждень Керуючись переліченими принципами нескладно скласти здоровий раціон на тиждень виходячи з власних смакових пристрастей.</w:t>
      </w:r>
    </w:p>
    <w:p w:rsidR="00BD7038" w:rsidRPr="00D94BE8" w:rsidRDefault="00BD7038" w:rsidP="00D94BE8">
      <w:pPr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Схематично він може виглядати наступним чином: </w:t>
      </w:r>
    </w:p>
    <w:p w:rsidR="00BD7038" w:rsidRPr="00D94BE8" w:rsidRDefault="00BD7038" w:rsidP="00D94BE8">
      <w:pPr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Сніданок – каша; </w:t>
      </w:r>
    </w:p>
    <w:p w:rsidR="00BD7038" w:rsidRPr="00D94BE8" w:rsidRDefault="00BD7038" w:rsidP="00D94BE8">
      <w:pPr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Другий сніданок – 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цільнозернові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хлібці, фрукти;</w:t>
      </w:r>
    </w:p>
    <w:p w:rsidR="00BD7038" w:rsidRPr="00D94BE8" w:rsidRDefault="00BD7038" w:rsidP="00D94BE8">
      <w:pPr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Обід – овочевий суп і м’ясо або риба з овочами; </w:t>
      </w:r>
    </w:p>
    <w:p w:rsidR="00BD7038" w:rsidRPr="00D94BE8" w:rsidRDefault="00BD7038" w:rsidP="00D94BE8">
      <w:pPr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Полудень – зелений чай з шматочком нежирного сиру; </w:t>
      </w:r>
    </w:p>
    <w:p w:rsidR="00BD7038" w:rsidRPr="00D94BE8" w:rsidRDefault="00BD7038" w:rsidP="00D94BE8">
      <w:pPr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Вечеря – знежирений сир; </w:t>
      </w:r>
    </w:p>
    <w:p w:rsidR="00385388" w:rsidRPr="00D94BE8" w:rsidRDefault="00BD7038" w:rsidP="00CC279B">
      <w:pPr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Перед сном – склянка кефіру.</w:t>
      </w:r>
      <w:r w:rsidRPr="00D94BE8">
        <w:rPr>
          <w:rFonts w:ascii="Times New Roman" w:hAnsi="Times New Roman" w:cs="Times New Roman"/>
          <w:sz w:val="24"/>
          <w:szCs w:val="24"/>
        </w:rPr>
        <w:br/>
      </w:r>
    </w:p>
    <w:p w:rsidR="003F64FE" w:rsidRPr="00CC279B" w:rsidRDefault="00385388" w:rsidP="00CC279B">
      <w:pPr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CC279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br w:type="page"/>
      </w:r>
      <w:r w:rsidR="004B0D20" w:rsidRPr="00D94B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lastRenderedPageBreak/>
        <w:t>A healthy diet</w:t>
      </w:r>
      <w:r w:rsidR="00BD7038" w:rsidRPr="00D94BE8">
        <w:rPr>
          <w:rFonts w:ascii="Times New Roman" w:hAnsi="Times New Roman" w:cs="Times New Roman"/>
          <w:sz w:val="24"/>
          <w:szCs w:val="24"/>
        </w:rPr>
        <w:br/>
      </w:r>
      <w:proofErr w:type="spellStart"/>
      <w:proofErr w:type="gramStart"/>
      <w:r w:rsidR="003F64FE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proofErr w:type="gramEnd"/>
      <w:r w:rsidR="003F64FE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F64FE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most</w:t>
      </w:r>
      <w:proofErr w:type="spellEnd"/>
      <w:r w:rsidR="003F64FE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F64FE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important</w:t>
      </w:r>
      <w:proofErr w:type="spellEnd"/>
      <w:r w:rsidR="003F64FE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F64FE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rule</w:t>
      </w:r>
      <w:proofErr w:type="spellEnd"/>
      <w:r w:rsidR="003F64FE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F64FE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for</w:t>
      </w:r>
      <w:proofErr w:type="spellEnd"/>
      <w:r w:rsidR="003F64FE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F64FE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healthy</w:t>
      </w:r>
      <w:proofErr w:type="spellEnd"/>
      <w:r w:rsidR="003F64FE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F64FE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diet</w:t>
      </w:r>
      <w:proofErr w:type="spellEnd"/>
      <w:r w:rsidR="003F64FE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F64FE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is</w:t>
      </w:r>
      <w:proofErr w:type="spellEnd"/>
      <w:r w:rsidR="003F64FE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="003F64FE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balance</w:t>
      </w:r>
      <w:proofErr w:type="spellEnd"/>
      <w:r w:rsidR="003F64FE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F64FE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between</w:t>
      </w:r>
      <w:proofErr w:type="spellEnd"/>
      <w:r w:rsidR="003F64FE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F64FE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consumed</w:t>
      </w:r>
      <w:proofErr w:type="spellEnd"/>
      <w:r w:rsidR="003F64FE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F64FE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calories</w:t>
      </w:r>
      <w:proofErr w:type="spellEnd"/>
      <w:r w:rsidR="003F64FE" w:rsidRPr="00D94B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and </w:t>
      </w:r>
      <w:proofErr w:type="spellStart"/>
      <w:r w:rsidR="003F64FE" w:rsidRPr="00D94BE8">
        <w:rPr>
          <w:rStyle w:val="translation-chunk"/>
          <w:rFonts w:ascii="Times New Roman" w:hAnsi="Times New Roman" w:cs="Times New Roman"/>
          <w:sz w:val="24"/>
          <w:szCs w:val="24"/>
          <w:shd w:val="clear" w:color="auto" w:fill="FFFFFF"/>
        </w:rPr>
        <w:t>calories</w:t>
      </w:r>
      <w:proofErr w:type="spellEnd"/>
      <w:r w:rsidR="003F64FE" w:rsidRPr="00D94BE8">
        <w:rPr>
          <w:rStyle w:val="translation-chunk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F64FE" w:rsidRPr="00D94BE8">
        <w:rPr>
          <w:rStyle w:val="translation-chunk"/>
          <w:rFonts w:ascii="Times New Roman" w:hAnsi="Times New Roman" w:cs="Times New Roman"/>
          <w:sz w:val="24"/>
          <w:szCs w:val="24"/>
          <w:shd w:val="clear" w:color="auto" w:fill="FFFFFF"/>
        </w:rPr>
        <w:t>that</w:t>
      </w:r>
      <w:proofErr w:type="spellEnd"/>
      <w:r w:rsidR="003F64FE" w:rsidRPr="00D94BE8">
        <w:rPr>
          <w:rStyle w:val="translation-chunk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F64FE" w:rsidRPr="00D94BE8">
        <w:rPr>
          <w:rStyle w:val="translation-chunk"/>
          <w:rFonts w:ascii="Times New Roman" w:hAnsi="Times New Roman" w:cs="Times New Roman"/>
          <w:sz w:val="24"/>
          <w:szCs w:val="24"/>
          <w:shd w:val="clear" w:color="auto" w:fill="FFFFFF"/>
        </w:rPr>
        <w:t>are</w:t>
      </w:r>
      <w:proofErr w:type="spellEnd"/>
      <w:r w:rsidR="003F64FE" w:rsidRPr="00D94BE8">
        <w:rPr>
          <w:rStyle w:val="translation-chunk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F64FE" w:rsidRPr="00D94BE8">
        <w:rPr>
          <w:rStyle w:val="translation-chunk"/>
          <w:rFonts w:ascii="Times New Roman" w:hAnsi="Times New Roman" w:cs="Times New Roman"/>
          <w:sz w:val="24"/>
          <w:szCs w:val="24"/>
          <w:shd w:val="clear" w:color="auto" w:fill="FFFFFF"/>
        </w:rPr>
        <w:t>used</w:t>
      </w:r>
      <w:proofErr w:type="spellEnd"/>
      <w:r w:rsidR="003F64FE" w:rsidRPr="00D94BE8">
        <w:rPr>
          <w:rStyle w:val="translation-chunk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 </w:t>
      </w:r>
      <w:proofErr w:type="spellStart"/>
      <w:r w:rsidR="00E07C2E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3F64FE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stimated</w:t>
      </w:r>
      <w:proofErr w:type="spellEnd"/>
      <w:r w:rsidR="003F64FE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F64FE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number</w:t>
      </w:r>
      <w:proofErr w:type="spellEnd"/>
      <w:r w:rsidR="003F64FE" w:rsidRPr="00D94B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3F64FE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for</w:t>
      </w:r>
      <w:proofErr w:type="spellEnd"/>
      <w:r w:rsidR="003F64FE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F64FE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women</w:t>
      </w:r>
      <w:proofErr w:type="spellEnd"/>
      <w:r w:rsidR="003F64FE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F64FE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is</w:t>
      </w:r>
      <w:proofErr w:type="spellEnd"/>
      <w:r w:rsidR="003F64FE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1800 </w:t>
      </w:r>
      <w:proofErr w:type="spellStart"/>
      <w:r w:rsidR="003F64FE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kcal</w:t>
      </w:r>
      <w:proofErr w:type="spellEnd"/>
      <w:r w:rsidR="003F64FE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F64FE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per</w:t>
      </w:r>
      <w:proofErr w:type="spellEnd"/>
      <w:r w:rsidR="003F64FE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F64FE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day</w:t>
      </w:r>
      <w:proofErr w:type="spellEnd"/>
      <w:r w:rsidR="00E07C2E" w:rsidRPr="00D94B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3F64FE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F64FE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for</w:t>
      </w:r>
      <w:proofErr w:type="spellEnd"/>
      <w:r w:rsidR="003F64FE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F64FE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men</w:t>
      </w:r>
      <w:proofErr w:type="spellEnd"/>
      <w:r w:rsidR="003F64FE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2000-2100 </w:t>
      </w:r>
      <w:proofErr w:type="spellStart"/>
      <w:r w:rsidR="003F64FE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kcal</w:t>
      </w:r>
      <w:proofErr w:type="spellEnd"/>
      <w:r w:rsidR="003F64FE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07C2E" w:rsidRPr="00D94B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When the body weight is decrease, the estimated normal number is 1400 kcal per day. </w:t>
      </w:r>
      <w:r w:rsidR="00E07C2E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proofErr w:type="spellStart"/>
      <w:r w:rsidR="00E07C2E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more</w:t>
      </w:r>
      <w:proofErr w:type="spellEnd"/>
      <w:r w:rsidR="00E07C2E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07C2E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accurate</w:t>
      </w:r>
      <w:proofErr w:type="spellEnd"/>
      <w:r w:rsidR="00E07C2E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07C2E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calculation</w:t>
      </w:r>
      <w:proofErr w:type="spellEnd"/>
      <w:r w:rsidR="00E07C2E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07C2E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is</w:t>
      </w:r>
      <w:proofErr w:type="spellEnd"/>
      <w:r w:rsidR="00E07C2E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07C2E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made</w:t>
      </w:r>
      <w:proofErr w:type="spellEnd"/>
      <w:r w:rsidR="00E07C2E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07C2E" w:rsidRPr="00D94B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for every person </w:t>
      </w:r>
      <w:proofErr w:type="spellStart"/>
      <w:r w:rsidR="00E07C2E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individually</w:t>
      </w:r>
      <w:proofErr w:type="spellEnd"/>
      <w:r w:rsidR="00E07C2E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70D53" w:rsidRPr="00D94B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The healthy diet is different.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You</w:t>
      </w:r>
      <w:proofErr w:type="spellEnd"/>
      <w:r w:rsidR="00F70D53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should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include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in your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daily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menu</w:t>
      </w:r>
      <w:proofErr w:type="spellEnd"/>
      <w:r w:rsidR="00F70D53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70D53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many</w:t>
      </w:r>
      <w:proofErr w:type="spellEnd"/>
      <w:r w:rsidR="00F70D53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70D53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useful</w:t>
      </w:r>
      <w:proofErr w:type="spellEnd"/>
      <w:r w:rsidR="00F70D53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70D53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products</w:t>
      </w:r>
      <w:proofErr w:type="spellEnd"/>
      <w:r w:rsidR="00F70D53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especially </w:t>
      </w:r>
      <w:r w:rsidR="00F70D53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those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which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you are using not</w:t>
      </w:r>
      <w:r w:rsidR="004B0D20" w:rsidRPr="00D94B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very</w:t>
      </w:r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often.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Important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organization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healthy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diet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is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usual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portion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size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</w:t>
      </w:r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should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be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equal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volume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glass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two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hundred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grams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This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portion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is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physiological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for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digestive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system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it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helps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maintain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your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health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body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good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form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A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big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part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healthy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diet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should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be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products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plant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origin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high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content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Style w:val="translation-chunk"/>
          <w:rFonts w:ascii="Times New Roman" w:hAnsi="Times New Roman" w:cs="Times New Roman"/>
          <w:sz w:val="24"/>
          <w:szCs w:val="24"/>
          <w:shd w:val="clear" w:color="auto" w:fill="FFFFFF"/>
        </w:rPr>
        <w:t>not</w:t>
      </w:r>
      <w:proofErr w:type="spellEnd"/>
      <w:r w:rsidR="00104577" w:rsidRPr="00D94BE8">
        <w:rPr>
          <w:rStyle w:val="translation-chunk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B0D20" w:rsidRPr="00D94BE8">
        <w:rPr>
          <w:rStyle w:val="translation-chunk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</w:t>
      </w:r>
      <w:proofErr w:type="spellStart"/>
      <w:r w:rsidR="00104577" w:rsidRPr="00D94BE8">
        <w:rPr>
          <w:rStyle w:val="translation-chunk"/>
          <w:rFonts w:ascii="Times New Roman" w:hAnsi="Times New Roman" w:cs="Times New Roman"/>
          <w:sz w:val="24"/>
          <w:szCs w:val="24"/>
          <w:shd w:val="clear" w:color="auto" w:fill="FFFFFF"/>
        </w:rPr>
        <w:t>igest</w:t>
      </w:r>
      <w:proofErr w:type="spellEnd"/>
      <w:r w:rsidR="00104577" w:rsidRPr="00D94BE8">
        <w:rPr>
          <w:rStyle w:val="translation-chunk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Style w:val="translation-chunk"/>
          <w:rFonts w:ascii="Times New Roman" w:hAnsi="Times New Roman" w:cs="Times New Roman"/>
          <w:sz w:val="24"/>
          <w:szCs w:val="24"/>
          <w:shd w:val="clear" w:color="auto" w:fill="FFFFFF"/>
        </w:rPr>
        <w:t>dietary</w:t>
      </w:r>
      <w:proofErr w:type="spellEnd"/>
      <w:r w:rsidR="00104577" w:rsidRPr="00D94BE8">
        <w:rPr>
          <w:rStyle w:val="translation-chunk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Style w:val="translation-chunk"/>
          <w:rFonts w:ascii="Times New Roman" w:hAnsi="Times New Roman" w:cs="Times New Roman"/>
          <w:sz w:val="24"/>
          <w:szCs w:val="24"/>
          <w:shd w:val="clear" w:color="auto" w:fill="FFFFFF"/>
        </w:rPr>
        <w:t>fiber</w:t>
      </w:r>
      <w:proofErr w:type="spellEnd"/>
      <w:r w:rsidR="00104577" w:rsidRPr="00D94BE8">
        <w:rPr>
          <w:rStyle w:val="translation-chunk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So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few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times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week</w:t>
      </w:r>
      <w:proofErr w:type="spellEnd"/>
      <w:r w:rsidR="004B0D20" w:rsidRPr="00D94B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you</w:t>
      </w:r>
      <w:r w:rsidR="004B0D20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B0D20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should</w:t>
      </w:r>
      <w:proofErr w:type="spellEnd"/>
      <w:r w:rsidR="004B0D20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="004B0D20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includ</w:t>
      </w:r>
      <w:proofErr w:type="spellEnd"/>
      <w:r w:rsidR="004B0D20" w:rsidRPr="00D94B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</w:t>
      </w:r>
      <w:r w:rsidR="004B0D20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="004B0D20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proofErr w:type="spellEnd"/>
      <w:r w:rsidR="004B0D20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B0D20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your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menu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dishes</w:t>
      </w:r>
      <w:proofErr w:type="spellEnd"/>
      <w:r w:rsidR="004B0D20" w:rsidRPr="00D94B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which</w:t>
      </w:r>
      <w:r w:rsidR="004B0D20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B0D20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made</w:t>
      </w:r>
      <w:proofErr w:type="spellEnd"/>
      <w:r w:rsidR="004B0D20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B0D20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from</w:t>
      </w:r>
      <w:proofErr w:type="spellEnd"/>
      <w:r w:rsidR="004B0D20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B0D20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legumes</w:t>
      </w:r>
      <w:proofErr w:type="spellEnd"/>
      <w:r w:rsidR="004B0D20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4B0D20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dishes</w:t>
      </w:r>
      <w:proofErr w:type="spellEnd"/>
      <w:r w:rsidR="004B0D20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B0D20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proofErr w:type="spellEnd"/>
      <w:r w:rsidR="004B0D20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protein</w:t>
      </w:r>
      <w:proofErr w:type="spellEnd"/>
      <w:r w:rsidR="004B0D20" w:rsidRPr="00D94B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s,</w:t>
      </w:r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B0D20" w:rsidRPr="00D94B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eat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vegetables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between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meals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snacking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fruits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or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nuts</w:t>
      </w:r>
      <w:proofErr w:type="spellEnd"/>
      <w:r w:rsidR="00104577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5363C" w:rsidRPr="00D94BE8" w:rsidRDefault="00C31A14" w:rsidP="00CC279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Drinking mode is one of the most important steps of a healthy diet. You should drink two liters of clean water per day, and three liters in the hot seasons. Remember that tea, coffee and other drinks can`t replace water. You should eat minimum harmful products such as fizzy drinks, canned foods, and sausages, salty and smoked snacks. It </w:t>
      </w:r>
      <w:proofErr w:type="gram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is known</w:t>
      </w:r>
      <w:proofErr w:type="gram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that the extra calories consumed during you do physical exercises and daily activity </w:t>
      </w:r>
      <w:r w:rsidR="00F354D9" w:rsidRPr="00D94B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is must be in the process of a healthy diet. All good habits of a healthy diet shouldn`t be implemented immediately because there is a high risk of failure. 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At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each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stage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it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is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necessary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efine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consolidate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particular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step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Before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each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next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meal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is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useful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analyze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value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products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for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organism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make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them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reasonably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It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is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well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known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that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person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should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chewe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food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slowly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because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satiety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comes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after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15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minutes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when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you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start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eat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Based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on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this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fact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it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is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understandable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why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you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should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leave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table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sense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light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starvation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You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shouldn`t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also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eat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when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you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run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hurry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or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front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TV,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because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you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will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eat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much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more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food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than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calm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situations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It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is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also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helpful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know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that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people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who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including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their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daily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diet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different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soups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eat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day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less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than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others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Among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nutritionists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there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is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rule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if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you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wanted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something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eat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have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drink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water</w:t>
      </w:r>
      <w:proofErr w:type="spellEnd"/>
      <w:r w:rsidR="0004590B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C27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Today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this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phenomenon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is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well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studied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it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says</w:t>
      </w:r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human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body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doesn`t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clearly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differentiate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these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two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needs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sense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thirst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often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feels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like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starvation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However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if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you are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hungry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glass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water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drunk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before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meal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takes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certain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gastric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volume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consequently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amount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food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which you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eat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will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be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less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It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is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also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important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correlate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meals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your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own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biological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clock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healthy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diet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provides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eat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breakfast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no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later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than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one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hour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after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waking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up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You </w:t>
      </w:r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should</w:t>
      </w:r>
      <w:proofErr w:type="spellEnd"/>
      <w:proofErr w:type="gram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eat</w:t>
      </w:r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at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least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four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preferably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five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or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even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six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times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per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day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Thus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intervals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between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them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will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be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2.5-3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hours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A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healthy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diet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for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week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Guided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by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these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principles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it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is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not</w:t>
      </w:r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difficult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make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healthy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diet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for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week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based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on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your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own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taste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preferences</w:t>
      </w:r>
      <w:proofErr w:type="spellEnd"/>
      <w:r w:rsidR="0005363C"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94BE8" w:rsidRPr="00D94BE8" w:rsidRDefault="0005363C" w:rsidP="00CC279B">
      <w:pPr>
        <w:spacing w:line="276" w:lineRule="auto"/>
        <w:contextualSpacing/>
        <w:rPr>
          <w:rStyle w:val="translation-chunk"/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proofErr w:type="spellStart"/>
      <w:r w:rsidRPr="00D94BE8">
        <w:rPr>
          <w:rStyle w:val="translation-chunk"/>
          <w:rFonts w:ascii="Times New Roman" w:hAnsi="Times New Roman" w:cs="Times New Roman"/>
          <w:sz w:val="24"/>
          <w:szCs w:val="24"/>
          <w:shd w:val="clear" w:color="auto" w:fill="FFFFFF"/>
        </w:rPr>
        <w:t>Schematically</w:t>
      </w:r>
      <w:proofErr w:type="spellEnd"/>
      <w:r w:rsidRPr="00D94BE8">
        <w:rPr>
          <w:rStyle w:val="translation-chunk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4BE8">
        <w:rPr>
          <w:rStyle w:val="translation-chunk"/>
          <w:rFonts w:ascii="Times New Roman" w:hAnsi="Times New Roman" w:cs="Times New Roman"/>
          <w:sz w:val="24"/>
          <w:szCs w:val="24"/>
          <w:shd w:val="clear" w:color="auto" w:fill="FFFFFF"/>
        </w:rPr>
        <w:t>it</w:t>
      </w:r>
      <w:proofErr w:type="spellEnd"/>
      <w:r w:rsidRPr="00D94BE8">
        <w:rPr>
          <w:rStyle w:val="translation-chunk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can be the next</w:t>
      </w:r>
      <w:r w:rsidRPr="00D94BE8">
        <w:rPr>
          <w:rStyle w:val="translation-chunk"/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bookmarkEnd w:id="0"/>
      <w:r w:rsidRPr="00D94BE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94BE8">
        <w:rPr>
          <w:rStyle w:val="translation-chunk"/>
          <w:rFonts w:ascii="Times New Roman" w:hAnsi="Times New Roman" w:cs="Times New Roman"/>
          <w:sz w:val="24"/>
          <w:szCs w:val="24"/>
          <w:shd w:val="clear" w:color="auto" w:fill="FFFFFF"/>
        </w:rPr>
        <w:t>Breakfast</w:t>
      </w:r>
      <w:proofErr w:type="spellEnd"/>
      <w:r w:rsidRPr="00D94BE8">
        <w:rPr>
          <w:rStyle w:val="translation-chunk"/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Pr="00D94BE8">
        <w:rPr>
          <w:rStyle w:val="translation-chunk"/>
          <w:rFonts w:ascii="Times New Roman" w:hAnsi="Times New Roman" w:cs="Times New Roman"/>
          <w:sz w:val="24"/>
          <w:szCs w:val="24"/>
          <w:shd w:val="clear" w:color="auto" w:fill="FFFFFF"/>
        </w:rPr>
        <w:t>porridge</w:t>
      </w:r>
      <w:proofErr w:type="spellEnd"/>
      <w:r w:rsidRPr="00D94BE8">
        <w:rPr>
          <w:rStyle w:val="translation-chunk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D94BE8" w:rsidRPr="00D94BE8" w:rsidRDefault="00D94BE8" w:rsidP="00D94BE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Lunch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whole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grain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bread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fruits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D94BE8" w:rsidRPr="00D94BE8" w:rsidRDefault="00D94BE8" w:rsidP="00D94BE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Lunch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vegetable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soup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meat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or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fish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vegetables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D94BE8" w:rsidRPr="00D94BE8" w:rsidRDefault="00D94BE8" w:rsidP="00D94BE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Afternoon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tea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green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tea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slice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low-fat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cheese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D94BE8" w:rsidRPr="00D94BE8" w:rsidRDefault="00D94BE8" w:rsidP="00D94BE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Dinner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low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fat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cottage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cheese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D94BE8" w:rsidRPr="00D94BE8" w:rsidRDefault="00D94BE8" w:rsidP="00D94BE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Before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sleep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a 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glass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kefir</w:t>
      </w:r>
      <w:proofErr w:type="spellEnd"/>
      <w:r w:rsidRPr="00D94BE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D94BE8" w:rsidRPr="00D94B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632"/>
    <w:rsid w:val="0004590B"/>
    <w:rsid w:val="0005363C"/>
    <w:rsid w:val="00104577"/>
    <w:rsid w:val="00385388"/>
    <w:rsid w:val="003F64FE"/>
    <w:rsid w:val="004B0D20"/>
    <w:rsid w:val="004C59A7"/>
    <w:rsid w:val="00641632"/>
    <w:rsid w:val="00BD7038"/>
    <w:rsid w:val="00C31A14"/>
    <w:rsid w:val="00CC279B"/>
    <w:rsid w:val="00D94BE8"/>
    <w:rsid w:val="00E07C2E"/>
    <w:rsid w:val="00F354D9"/>
    <w:rsid w:val="00F7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CD2BA-DC33-4548-825F-1F1B1C4A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D7038"/>
  </w:style>
  <w:style w:type="character" w:styleId="a3">
    <w:name w:val="Hyperlink"/>
    <w:basedOn w:val="a0"/>
    <w:uiPriority w:val="99"/>
    <w:semiHidden/>
    <w:unhideWhenUsed/>
    <w:rsid w:val="00BD7038"/>
    <w:rPr>
      <w:color w:val="0000FF"/>
      <w:u w:val="single"/>
    </w:rPr>
  </w:style>
  <w:style w:type="character" w:customStyle="1" w:styleId="translation-chunk">
    <w:name w:val="translation-chunk"/>
    <w:basedOn w:val="a0"/>
    <w:rsid w:val="003F6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4461</Words>
  <Characters>2544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11</cp:revision>
  <dcterms:created xsi:type="dcterms:W3CDTF">2016-02-27T19:28:00Z</dcterms:created>
  <dcterms:modified xsi:type="dcterms:W3CDTF">2016-03-18T09:56:00Z</dcterms:modified>
</cp:coreProperties>
</file>